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5135" w14:textId="70D58A5E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87F3F">
        <w:rPr>
          <w:rFonts w:ascii="Times New Roman" w:eastAsia="Times New Roman" w:hAnsi="Times New Roman" w:cs="Times New Roman"/>
          <w:sz w:val="28"/>
          <w:szCs w:val="28"/>
          <w:lang w:eastAsia="en-GB"/>
        </w:rPr>
        <w:t>Simon’s notes from the meeting on 7</w:t>
      </w:r>
      <w:r w:rsidRPr="00587F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th</w:t>
      </w:r>
      <w:r w:rsidRPr="00587F3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February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Around the Web</w:t>
      </w:r>
    </w:p>
    <w:p w14:paraId="342E8119" w14:textId="4B2A1B94" w:rsid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70D81B" w14:textId="08961903" w:rsid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(The videos below are all from You Tube)</w:t>
      </w:r>
    </w:p>
    <w:p w14:paraId="6CDFC45D" w14:textId="77777777" w:rsid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624A28" w14:textId="6F4138D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What to look out for</w:t>
      </w:r>
    </w:p>
    <w:p w14:paraId="67C3A34A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5C4804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Production Quality</w:t>
      </w:r>
    </w:p>
    <w:p w14:paraId="0A439E25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Content</w:t>
      </w:r>
    </w:p>
    <w:p w14:paraId="5F169901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Watchable (entertaining / annoying)</w:t>
      </w:r>
    </w:p>
    <w:p w14:paraId="00F8919C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Be critical - creators aren’t always experts</w:t>
      </w:r>
    </w:p>
    <w:p w14:paraId="5AF6C3C5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Even bad ideas can be helpful or inspiring</w:t>
      </w:r>
    </w:p>
    <w:p w14:paraId="47C13BF3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25C758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1. A subject you know - Bristol</w:t>
      </w:r>
    </w:p>
    <w:p w14:paraId="535D74A7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5103E8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Title - GRITTY in the CITY</w:t>
      </w:r>
    </w:p>
    <w:p w14:paraId="160FC1F0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Channel - e6 Vlogs</w:t>
      </w:r>
    </w:p>
    <w:p w14:paraId="758FC1D1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Subscribers - 35,100</w:t>
      </w:r>
    </w:p>
    <w:p w14:paraId="270B6085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Creator - Craig Roberts</w:t>
      </w:r>
    </w:p>
    <w:p w14:paraId="7A828FE0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A travel and landscape photographer &amp; writer who shoots videos on</w:t>
      </w:r>
    </w:p>
    <w:p w14:paraId="7DD6821A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location in the rural and urban landscape. Digital photography.</w:t>
      </w:r>
    </w:p>
    <w:p w14:paraId="294A17DB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He gets some of his facts and geography wrong</w:t>
      </w:r>
    </w:p>
    <w:p w14:paraId="1A820281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A6CF75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I picked this because it is interesting to see an area you know well</w:t>
      </w:r>
    </w:p>
    <w:p w14:paraId="02715EA6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through the eyes of someone who is looking at it with relatively fresh</w:t>
      </w:r>
    </w:p>
    <w:p w14:paraId="5248C10C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eyes.</w:t>
      </w:r>
    </w:p>
    <w:p w14:paraId="4C22D2C9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FD494D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tgtFrame="_blank" w:history="1">
        <w:r w:rsidRPr="00587F3F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en-GB"/>
          </w:rPr>
          <w:t>https://youtu.be/xlm3pZ68zRk</w:t>
        </w:r>
      </w:hyperlink>
    </w:p>
    <w:p w14:paraId="05F1F87A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D60A35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2. A photographer out of his comfort zone - macro</w:t>
      </w:r>
    </w:p>
    <w:p w14:paraId="64525B55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86C20A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Title - I Thought Macro Photography Would be Easy</w:t>
      </w:r>
    </w:p>
    <w:p w14:paraId="3ACEE4A2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Channel - Thomas Heaton</w:t>
      </w:r>
    </w:p>
    <w:p w14:paraId="2E25DD04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Subscribers - 506,000</w:t>
      </w:r>
    </w:p>
    <w:p w14:paraId="7D9CA4D6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Creator - Thomas Heaton</w:t>
      </w:r>
    </w:p>
    <w:p w14:paraId="7D6CA365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A landscape photographer; mostly digital, some medium format film</w:t>
      </w:r>
    </w:p>
    <w:p w14:paraId="4BC54B0F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Filmed during the first lock-down</w:t>
      </w:r>
    </w:p>
    <w:p w14:paraId="6ADD518B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8E2C32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This is not at all typical of Thomas's videos. He was previously a TV</w:t>
      </w:r>
    </w:p>
    <w:p w14:paraId="344246D1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professional and his outdoor video work is amazingly slick given that</w:t>
      </w:r>
    </w:p>
    <w:p w14:paraId="6DA392CB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he works alone. This is something totally different for him, both a</w:t>
      </w:r>
    </w:p>
    <w:p w14:paraId="374371E7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different style of video and different photographic work.</w:t>
      </w:r>
    </w:p>
    <w:p w14:paraId="31758402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561972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tgtFrame="_blank" w:history="1">
        <w:r w:rsidRPr="00587F3F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en-GB"/>
          </w:rPr>
          <w:t>https://youtu.be/R6YCAM7Arak</w:t>
        </w:r>
      </w:hyperlink>
    </w:p>
    <w:p w14:paraId="761AE049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1B415E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3. Finding a style / subject</w:t>
      </w:r>
    </w:p>
    <w:p w14:paraId="30A7558B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897749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Title - Photographing Ghost Houses</w:t>
      </w:r>
    </w:p>
    <w:p w14:paraId="1AB1FFD1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Channel - Photography Online</w:t>
      </w:r>
    </w:p>
    <w:p w14:paraId="39AFB5AA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Subscribers - 51,800</w:t>
      </w:r>
    </w:p>
    <w:p w14:paraId="24D91233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Subject - John Maher (former drummer with </w:t>
      </w:r>
      <w:proofErr w:type="spellStart"/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Buzzcocks</w:t>
      </w:r>
      <w:proofErr w:type="spellEnd"/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369C0765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- A magazine programme for photographers</w:t>
      </w:r>
    </w:p>
    <w:p w14:paraId="1AD47181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Abandoned houses of the Hebrides</w:t>
      </w:r>
    </w:p>
    <w:p w14:paraId="63132419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5CC2CC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I was looking for a good video of John Maher's work to show you and</w:t>
      </w:r>
    </w:p>
    <w:p w14:paraId="31AA05A5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quite by chance the best I found was part of a Photography Online</w:t>
      </w:r>
    </w:p>
    <w:p w14:paraId="62A75664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video, a series I always watch.</w:t>
      </w:r>
    </w:p>
    <w:p w14:paraId="48AA3729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12EAE6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Photography Online is a very slick magazine-style programme, published</w:t>
      </w:r>
    </w:p>
    <w:p w14:paraId="01CA4C94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fortnightly as a </w:t>
      </w:r>
      <w:proofErr w:type="gramStart"/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30 minute</w:t>
      </w:r>
      <w:proofErr w:type="gramEnd"/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video by a company called MC2 Photography</w:t>
      </w:r>
    </w:p>
    <w:p w14:paraId="48E88722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proofErr w:type="gramStart"/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specifically</w:t>
      </w:r>
      <w:proofErr w:type="gramEnd"/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their people based on the Isle of Skye. The company</w:t>
      </w:r>
    </w:p>
    <w:p w14:paraId="1B94F421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runs photographic workshops and holidays. The series covers all sorts</w:t>
      </w:r>
    </w:p>
    <w:p w14:paraId="3C665920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of photographic topics from beginner to advanced and occasionally, like</w:t>
      </w:r>
    </w:p>
    <w:p w14:paraId="3D75F0E0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this, interviews with outside people of photographic interest.</w:t>
      </w:r>
    </w:p>
    <w:p w14:paraId="70A68974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F41D4E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This video is from a time when they produced a one-hour monthly show.</w:t>
      </w:r>
    </w:p>
    <w:p w14:paraId="1314FE0C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The segment I showed you started at 01:10. The segment is introduced by</w:t>
      </w:r>
    </w:p>
    <w:p w14:paraId="2762DB7E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Photography </w:t>
      </w:r>
      <w:proofErr w:type="spellStart"/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Online's</w:t>
      </w:r>
      <w:proofErr w:type="spellEnd"/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regular link person, Ruth Taylor who hosts the</w:t>
      </w:r>
    </w:p>
    <w:p w14:paraId="168B2F0B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daily breakfast show on Radio Skye.</w:t>
      </w:r>
    </w:p>
    <w:p w14:paraId="74986A4C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32D362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tgtFrame="_blank" w:history="1">
        <w:r w:rsidRPr="00587F3F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en-GB"/>
          </w:rPr>
          <w:t>https://youtu.be/Haik1ZGZSmc</w:t>
        </w:r>
      </w:hyperlink>
    </w:p>
    <w:p w14:paraId="36E40E20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FEABF4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4. Judging your own images</w:t>
      </w:r>
    </w:p>
    <w:p w14:paraId="761790AB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15F8F2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Title - How a Nat Geo Photographer Selects the Best Images from a</w:t>
      </w:r>
    </w:p>
    <w:p w14:paraId="42FC031A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Shoot</w:t>
      </w:r>
    </w:p>
    <w:p w14:paraId="590FD636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Channel - WIRED</w:t>
      </w:r>
    </w:p>
    <w:p w14:paraId="4F99ABC9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Subscribers - 8,870,000</w:t>
      </w:r>
    </w:p>
    <w:p w14:paraId="55601383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Subject - Steve Winter</w:t>
      </w:r>
    </w:p>
    <w:p w14:paraId="61D96C18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I found this randomly and thought it quite useful</w:t>
      </w:r>
    </w:p>
    <w:p w14:paraId="6D14B6F3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BB6723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I included this because we often have to select images to show at the</w:t>
      </w:r>
    </w:p>
    <w:p w14:paraId="0670820F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club or elsewhere. One comment that has been made about this video is</w:t>
      </w:r>
    </w:p>
    <w:p w14:paraId="253A32D9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that we often go through an image editing stage. I would suggest then</w:t>
      </w:r>
    </w:p>
    <w:p w14:paraId="44BD678E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that we actually go through something like Steve's process twice. The</w:t>
      </w:r>
    </w:p>
    <w:p w14:paraId="313A7952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first time to select images worth editing, and the second time to</w:t>
      </w:r>
    </w:p>
    <w:p w14:paraId="2B4D0440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select from the images we have edited.</w:t>
      </w:r>
    </w:p>
    <w:p w14:paraId="44A8CD56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DA3E07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tgtFrame="_blank" w:history="1">
        <w:r w:rsidRPr="00587F3F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en-GB"/>
          </w:rPr>
          <w:t>https://youtu.be/7VVU0DlIWuE</w:t>
        </w:r>
      </w:hyperlink>
    </w:p>
    <w:p w14:paraId="418A4798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E95CC5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5. Photographing the ordinary</w:t>
      </w:r>
    </w:p>
    <w:p w14:paraId="4398E781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F6161B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Title - On photographing where we live</w:t>
      </w:r>
    </w:p>
    <w:p w14:paraId="0ABAE646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Channel- </w:t>
      </w:r>
      <w:proofErr w:type="spellStart"/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aows</w:t>
      </w:r>
      <w:proofErr w:type="spellEnd"/>
    </w:p>
    <w:p w14:paraId="3F20C473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Subscribers - 19,200</w:t>
      </w:r>
    </w:p>
    <w:p w14:paraId="671D5262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Creator - Adrian</w:t>
      </w:r>
    </w:p>
    <w:p w14:paraId="6AEE54F0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A Spanish-American photographer in the US and Europe. Square format -</w:t>
      </w:r>
    </w:p>
    <w:p w14:paraId="543D6523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film previously but now digital</w:t>
      </w:r>
    </w:p>
    <w:p w14:paraId="525DC38F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- More arty and atmospheric than instructional</w:t>
      </w:r>
    </w:p>
    <w:p w14:paraId="7224289A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368C1C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When I first came across Adrian he was shooting mostly if not</w:t>
      </w:r>
    </w:p>
    <w:p w14:paraId="77AA0B39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exclusively with a medium format 6x6 </w:t>
      </w:r>
      <w:proofErr w:type="gramStart"/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camera ,</w:t>
      </w:r>
      <w:proofErr w:type="gramEnd"/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i.e. in square format,</w:t>
      </w:r>
    </w:p>
    <w:p w14:paraId="517D900D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and using black and white film. I believe at some stage he did a video</w:t>
      </w:r>
    </w:p>
    <w:p w14:paraId="590C36C9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about why he was moving (back?) to digital. In any case he seems to</w:t>
      </w:r>
    </w:p>
    <w:p w14:paraId="449EA4B8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shoot digital now, but still favours a black and white, square format</w:t>
      </w:r>
    </w:p>
    <w:p w14:paraId="15220FAC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presentation.</w:t>
      </w:r>
    </w:p>
    <w:p w14:paraId="56BFF161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9C0369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I thought this worthwhile because, like many people, he thinks of his</w:t>
      </w:r>
    </w:p>
    <w:p w14:paraId="283B9F93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home town as boring, but he seems to have stepped beyond that to draw</w:t>
      </w:r>
    </w:p>
    <w:p w14:paraId="1265885F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out photographic interest and see it with fresh eyes, harking back in a</w:t>
      </w:r>
    </w:p>
    <w:p w14:paraId="5C2D604E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F3F">
        <w:rPr>
          <w:rFonts w:ascii="Times New Roman" w:eastAsia="Times New Roman" w:hAnsi="Times New Roman" w:cs="Times New Roman"/>
          <w:sz w:val="24"/>
          <w:szCs w:val="24"/>
          <w:lang w:eastAsia="en-GB"/>
        </w:rPr>
        <w:t>different way to the first video in which Craig visited Bristol.</w:t>
      </w:r>
    </w:p>
    <w:p w14:paraId="53D4683A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AF5563" w14:textId="77777777" w:rsidR="00587F3F" w:rsidRPr="00587F3F" w:rsidRDefault="00587F3F" w:rsidP="005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tgtFrame="_blank" w:history="1">
        <w:r w:rsidRPr="00587F3F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en-GB"/>
          </w:rPr>
          <w:t>https://youtu.be/zBB8O0FssWo</w:t>
        </w:r>
      </w:hyperlink>
    </w:p>
    <w:p w14:paraId="4061C708" w14:textId="77777777" w:rsidR="001A4F87" w:rsidRDefault="001A4F87"/>
    <w:sectPr w:rsidR="001A4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3F"/>
    <w:rsid w:val="001A4F87"/>
    <w:rsid w:val="0058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FD93"/>
  <w15:chartTrackingRefBased/>
  <w15:docId w15:val="{713C1E8F-5F77-4ABB-9551-44E003AC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BB8O0Fss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7VVU0DlIW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aik1ZGZSmc" TargetMode="External"/><Relationship Id="rId5" Type="http://schemas.openxmlformats.org/officeDocument/2006/relationships/hyperlink" Target="https://youtu.be/R6YCAM7Ara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xlm3pZ68zR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2022-02-20T18:45:00Z</dcterms:created>
  <dcterms:modified xsi:type="dcterms:W3CDTF">2022-02-20T18:49:00Z</dcterms:modified>
</cp:coreProperties>
</file>